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1A8D" w14:textId="77777777" w:rsidR="00106FFD" w:rsidRPr="006507E1" w:rsidRDefault="00106FFD" w:rsidP="00106FFD">
      <w:pPr>
        <w:jc w:val="center"/>
      </w:pPr>
      <w:bookmarkStart w:id="0" w:name="_Hlk207718955"/>
      <w:bookmarkStart w:id="1" w:name="_Hlk212032228"/>
      <w:r>
        <w:rPr>
          <w:noProof/>
        </w:rPr>
        <w:drawing>
          <wp:inline distT="0" distB="0" distL="0" distR="0" wp14:anchorId="18305D6A" wp14:editId="127C5C70">
            <wp:extent cx="5490210" cy="1069218"/>
            <wp:effectExtent l="0" t="0" r="0" b="0"/>
            <wp:docPr id="21024492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49240" name="Immagine 21024492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106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14:paraId="6B9E5E7C" w14:textId="77777777" w:rsidR="00106FFD" w:rsidRDefault="00106FFD" w:rsidP="00106FFD">
      <w:pPr>
        <w:tabs>
          <w:tab w:val="left" w:pos="5216"/>
          <w:tab w:val="left" w:pos="5785"/>
        </w:tabs>
        <w:rPr>
          <w:b/>
          <w:bCs/>
          <w:color w:val="1A1A1A"/>
        </w:rPr>
      </w:pPr>
    </w:p>
    <w:p w14:paraId="4B6A6873" w14:textId="77777777" w:rsidR="00053A7A" w:rsidRDefault="00053A7A" w:rsidP="00106FFD">
      <w:pPr>
        <w:pBdr>
          <w:between w:val="nil"/>
        </w:pBdr>
        <w:tabs>
          <w:tab w:val="left" w:pos="1733"/>
        </w:tabs>
        <w:spacing w:before="120"/>
        <w:ind w:right="284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en-GB"/>
        </w:rPr>
      </w:pPr>
    </w:p>
    <w:p w14:paraId="17FAA848" w14:textId="694D094B" w:rsidR="005C2337" w:rsidRPr="005C2337" w:rsidRDefault="005C2337" w:rsidP="005C2337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en-GB"/>
        </w:rPr>
      </w:pPr>
      <w:r w:rsidRPr="005C2337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en-GB"/>
        </w:rPr>
        <w:t xml:space="preserve">TIME SHEET PIANO ESTATE </w:t>
      </w:r>
    </w:p>
    <w:p w14:paraId="06168E1A" w14:textId="77777777" w:rsidR="005C2337" w:rsidRPr="00035686" w:rsidRDefault="005C2337" w:rsidP="005C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2A563AE9" w14:textId="77777777" w:rsidR="005C2337" w:rsidRDefault="005C2337" w:rsidP="005C2337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2D600022" w14:textId="3C9F386C" w:rsidR="00106FFD" w:rsidRPr="00106FFD" w:rsidRDefault="00106FFD" w:rsidP="00106FFD">
      <w:pPr>
        <w:widowControl/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</w:pPr>
      <w:bookmarkStart w:id="2" w:name="_Hlk210214303"/>
      <w:r w:rsidRPr="00106FFD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dell’11 aprile 2024, n. 72 e del 22 maggio 2025, n. 96 – Avviso Pubblico prot. n. 81652 del 23/05/2025 – (c.d. Piano Estate).</w:t>
      </w:r>
    </w:p>
    <w:p w14:paraId="56F1D9EA" w14:textId="77777777" w:rsidR="00106FFD" w:rsidRPr="00106FFD" w:rsidRDefault="00106FFD" w:rsidP="00106FFD">
      <w:pPr>
        <w:widowControl/>
        <w:suppressAutoHyphens w:val="0"/>
        <w:autoSpaceDE w:val="0"/>
        <w:autoSpaceDN w:val="0"/>
        <w:adjustRightInd w:val="0"/>
        <w:spacing w:after="160"/>
        <w:rPr>
          <w:rFonts w:ascii="Garamond" w:eastAsiaTheme="minorHAnsi" w:hAnsi="Garamond" w:cs="Garamond"/>
          <w:kern w:val="2"/>
          <w:sz w:val="22"/>
          <w:szCs w:val="22"/>
          <w:lang w:val="it-IT" w:eastAsia="en-US" w:bidi="ar-SA"/>
          <w14:ligatures w14:val="standardContextual"/>
        </w:rPr>
      </w:pPr>
      <w:r w:rsidRPr="00106FFD">
        <w:rPr>
          <w:rFonts w:ascii="Garamond" w:eastAsiaTheme="minorHAnsi" w:hAnsi="Garamond" w:cs="Garamond"/>
          <w:kern w:val="2"/>
          <w:sz w:val="22"/>
          <w:szCs w:val="22"/>
          <w:lang w:val="it-IT" w:eastAsia="en-US" w:bidi="ar-SA"/>
          <w14:ligatures w14:val="standardContextual"/>
        </w:rPr>
        <w:t xml:space="preserve">Azione: ESO 4.6 A4.A - </w:t>
      </w:r>
      <w:r w:rsidRPr="00106FFD">
        <w:rPr>
          <w:rFonts w:asciiTheme="minorHAnsi" w:eastAsiaTheme="minorHAnsi" w:hAnsiTheme="minorHAnsi" w:cstheme="minorBidi"/>
          <w:bCs/>
          <w:color w:val="000000"/>
          <w:kern w:val="2"/>
          <w:sz w:val="22"/>
          <w:szCs w:val="22"/>
          <w:lang w:val="it-IT" w:eastAsia="en-US" w:bidi="ar-SA"/>
          <w14:ligatures w14:val="standardContextual"/>
        </w:rPr>
        <w:t>Denominazione progetto</w:t>
      </w:r>
      <w:r w:rsidRPr="00106FFD">
        <w:rPr>
          <w:rFonts w:asciiTheme="minorHAnsi" w:eastAsiaTheme="minorHAnsi" w:hAnsiTheme="minorHAnsi" w:cstheme="minorBidi"/>
          <w:kern w:val="2"/>
          <w:sz w:val="22"/>
          <w:szCs w:val="22"/>
          <w:lang w:val="it-IT" w:eastAsia="en-US" w:bidi="ar-SA"/>
          <w14:ligatures w14:val="standardContextual"/>
        </w:rPr>
        <w:t xml:space="preserve">: </w:t>
      </w:r>
      <w:r w:rsidRPr="00106FF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>ESTATE IN CRESCITA</w:t>
      </w:r>
    </w:p>
    <w:p w14:paraId="1741BD61" w14:textId="77777777" w:rsidR="00106FFD" w:rsidRPr="00106FFD" w:rsidRDefault="00106FFD" w:rsidP="00106FFD">
      <w:pPr>
        <w:widowControl/>
        <w:suppressAutoHyphens w:val="0"/>
        <w:spacing w:after="120"/>
        <w:jc w:val="both"/>
        <w:rPr>
          <w:rFonts w:asciiTheme="minorHAnsi" w:eastAsia="Arial" w:hAnsiTheme="minorHAnsi" w:cstheme="minorBidi"/>
          <w:b/>
          <w:kern w:val="2"/>
          <w:sz w:val="22"/>
          <w:szCs w:val="22"/>
          <w:lang w:val="it-IT" w:eastAsia="en-US" w:bidi="ar-SA"/>
          <w14:ligatures w14:val="standardContextual"/>
        </w:rPr>
      </w:pPr>
      <w:r w:rsidRPr="00106FFD">
        <w:rPr>
          <w:rFonts w:asciiTheme="minorHAnsi" w:eastAsiaTheme="minorHAnsi" w:hAnsiTheme="minorHAnsi" w:cstheme="minorBidi"/>
          <w:bCs/>
          <w:kern w:val="2"/>
          <w:sz w:val="22"/>
          <w:szCs w:val="22"/>
          <w:lang w:val="it-IT" w:eastAsia="en-US" w:bidi="ar-SA"/>
          <w14:ligatures w14:val="standardContextual"/>
        </w:rPr>
        <w:t xml:space="preserve">Codice </w:t>
      </w:r>
      <w:r w:rsidRPr="00106FFD">
        <w:rPr>
          <w:rFonts w:asciiTheme="minorHAnsi" w:eastAsiaTheme="minorHAnsi" w:hAnsiTheme="minorHAnsi" w:cstheme="minorBidi"/>
          <w:bCs/>
          <w:color w:val="000000"/>
          <w:kern w:val="2"/>
          <w:sz w:val="22"/>
          <w:szCs w:val="22"/>
          <w:lang w:val="it-IT" w:eastAsia="en-US" w:bidi="ar-SA"/>
          <w14:ligatures w14:val="standardContextual"/>
        </w:rPr>
        <w:t xml:space="preserve">progetto: </w:t>
      </w:r>
      <w:r w:rsidRPr="00106FFD">
        <w:rPr>
          <w:rFonts w:asciiTheme="minorHAnsi" w:eastAsiaTheme="minorHAnsi" w:hAnsiTheme="minorHAnsi" w:cstheme="minorBidi"/>
          <w:b/>
          <w:color w:val="000000"/>
          <w:kern w:val="2"/>
          <w:sz w:val="22"/>
          <w:szCs w:val="22"/>
          <w:lang w:val="it-IT" w:eastAsia="en-US" w:bidi="ar-SA"/>
          <w14:ligatures w14:val="standardContextual"/>
        </w:rPr>
        <w:t>ESO4.6.A4.A-FSEPN-SI-2025-596</w:t>
      </w:r>
    </w:p>
    <w:p w14:paraId="500ADDC5" w14:textId="77777777" w:rsidR="00106FFD" w:rsidRPr="00106FFD" w:rsidRDefault="00106FFD" w:rsidP="00106FFD">
      <w:pPr>
        <w:widowControl/>
        <w:suppressAutoHyphens w:val="0"/>
        <w:spacing w:after="120"/>
        <w:jc w:val="both"/>
        <w:rPr>
          <w:rFonts w:asciiTheme="minorHAnsi" w:eastAsiaTheme="minorHAnsi" w:hAnsiTheme="minorHAnsi" w:cstheme="minorBidi"/>
          <w:b/>
          <w:i/>
          <w:iCs/>
          <w:kern w:val="2"/>
          <w:sz w:val="22"/>
          <w:szCs w:val="22"/>
          <w:lang w:val="it-IT" w:eastAsia="en-US" w:bidi="ar-SA"/>
          <w14:ligatures w14:val="standardContextual"/>
        </w:rPr>
      </w:pPr>
      <w:r w:rsidRPr="00106FFD">
        <w:rPr>
          <w:rFonts w:asciiTheme="minorHAnsi" w:eastAsia="Arial" w:hAnsiTheme="minorHAnsi" w:cstheme="minorBidi"/>
          <w:b/>
          <w:kern w:val="2"/>
          <w:sz w:val="22"/>
          <w:szCs w:val="22"/>
          <w:lang w:val="it-IT" w:eastAsia="en-US" w:bidi="ar-SA"/>
          <w14:ligatures w14:val="standardContextual"/>
        </w:rPr>
        <w:t>Cod. candidatura n. 15229</w:t>
      </w:r>
    </w:p>
    <w:p w14:paraId="4BEABCDC" w14:textId="77777777" w:rsidR="00106FFD" w:rsidRPr="00106FFD" w:rsidRDefault="00106FFD" w:rsidP="00106FFD">
      <w:pPr>
        <w:widowControl/>
        <w:suppressAutoHyphens w:val="0"/>
        <w:spacing w:after="120"/>
        <w:ind w:left="-5" w:hanging="10"/>
        <w:jc w:val="both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it-IT" w:eastAsia="en-US" w:bidi="ar-SA"/>
          <w14:ligatures w14:val="standardContextual"/>
        </w:rPr>
      </w:pPr>
      <w:r w:rsidRPr="00106FFD">
        <w:rPr>
          <w:rFonts w:asciiTheme="minorHAnsi" w:eastAsia="Arial" w:hAnsiTheme="minorHAnsi" w:cstheme="minorBidi"/>
          <w:b/>
          <w:kern w:val="2"/>
          <w:sz w:val="22"/>
          <w:szCs w:val="22"/>
          <w:lang w:val="it-IT" w:eastAsia="en-US" w:bidi="ar-SA"/>
          <w14:ligatures w14:val="standardContextual"/>
        </w:rPr>
        <w:t>Codice CUP</w:t>
      </w:r>
      <w:r w:rsidRPr="00106FFD">
        <w:rPr>
          <w:rFonts w:asciiTheme="minorHAnsi" w:eastAsiaTheme="minorHAnsi" w:hAnsiTheme="minorHAnsi" w:cstheme="minorBidi"/>
          <w:spacing w:val="3"/>
          <w:kern w:val="2"/>
          <w:sz w:val="22"/>
          <w:szCs w:val="22"/>
          <w:lang w:val="it-IT" w:eastAsia="en-US" w:bidi="ar-SA"/>
          <w14:ligatures w14:val="standardContextual"/>
        </w:rPr>
        <w:t>:</w:t>
      </w:r>
      <w:r w:rsidRPr="00106FFD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it-IT" w:eastAsia="en-US" w:bidi="ar-SA"/>
          <w14:ligatures w14:val="standardContextual"/>
        </w:rPr>
        <w:t xml:space="preserve"> </w:t>
      </w:r>
      <w:r w:rsidRPr="00106FFD"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:lang w:val="it-IT" w:eastAsia="en-US" w:bidi="ar-SA"/>
          <w14:ligatures w14:val="standardContextual"/>
        </w:rPr>
        <w:t>H54D25003920007</w:t>
      </w:r>
    </w:p>
    <w:p w14:paraId="66129455" w14:textId="77777777" w:rsidR="00027027" w:rsidRPr="00027027" w:rsidRDefault="00027027" w:rsidP="00027027">
      <w:pPr>
        <w:spacing w:before="12" w:line="249" w:lineRule="auto"/>
        <w:ind w:right="450"/>
        <w:rPr>
          <w:b/>
          <w:sz w:val="20"/>
          <w:lang w:val="it-IT"/>
        </w:rPr>
      </w:pPr>
    </w:p>
    <w:bookmarkEnd w:id="2"/>
    <w:p w14:paraId="69EC8684" w14:textId="77777777" w:rsidR="005C2337" w:rsidRPr="005E50AF" w:rsidRDefault="005C2337" w:rsidP="005C2337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14:paraId="31F17628" w14:textId="77777777" w:rsidR="005C2337" w:rsidRPr="005E50AF" w:rsidRDefault="005C2337" w:rsidP="005C2337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consapevole delle sanzioni penali nel caso di dichiarazioni non veritiere o uso di atti falsi richiamate dall’art. 76 del D.p.R.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14:paraId="4257BD2B" w14:textId="77777777" w:rsidR="009A0668" w:rsidRPr="005E50AF" w:rsidRDefault="009A0668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 w:rsidRPr="005E50AF"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DICHIARA</w:t>
      </w:r>
    </w:p>
    <w:p w14:paraId="57D053BF" w14:textId="1BCC9A92" w:rsidR="006C2988" w:rsidRDefault="009A0668" w:rsidP="00240973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di aver svolto </w:t>
      </w:r>
      <w:r w:rsidR="00202975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l’incarico</w:t>
      </w:r>
      <w:r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240973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di seguito indicato, </w:t>
      </w:r>
      <w:r w:rsidR="003D714D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al di fuori del</w:t>
      </w:r>
      <w:r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proprio orario di </w:t>
      </w:r>
      <w:r w:rsidR="00983D22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servizio</w:t>
      </w:r>
      <w:r w:rsidR="00202975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, come da informazioni riportat</w:t>
      </w:r>
      <w:r w:rsidR="00240973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e</w:t>
      </w:r>
      <w:r w:rsidR="00202975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nella tabella che segue, i cui dati </w:t>
      </w:r>
      <w:r w:rsidR="003D714D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corrispondono a quanto inserito nella piattaforma </w:t>
      </w:r>
      <w:r w:rsidR="006C2988">
        <w:rPr>
          <w:rFonts w:ascii="Times New Roman" w:hAnsi="Times New Roman" w:cs="Times New Roman"/>
          <w:spacing w:val="-2"/>
          <w:sz w:val="20"/>
          <w:szCs w:val="20"/>
          <w:lang w:val="it-IT"/>
        </w:rPr>
        <w:t>PN 21-27</w:t>
      </w:r>
    </w:p>
    <w:p w14:paraId="396CDE55" w14:textId="77777777" w:rsidR="006C2988" w:rsidRPr="005E50AF" w:rsidRDefault="006C2988" w:rsidP="00240973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992"/>
        <w:gridCol w:w="850"/>
        <w:gridCol w:w="567"/>
        <w:gridCol w:w="3544"/>
        <w:gridCol w:w="1843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gridSpan w:val="5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CE6994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6"/>
            <w:vAlign w:val="center"/>
          </w:tcPr>
          <w:p w14:paraId="65E1E03D" w14:textId="58BA6508" w:rsidR="00983D22" w:rsidRPr="00B54C8C" w:rsidRDefault="0044704E" w:rsidP="00647743"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C96C1D" w:rsidRPr="005E50AF">
              <w:rPr>
                <w:rFonts w:ascii="Times New Roman" w:hAnsi="Times New Roman" w:cs="Times New Roman"/>
                <w:color w:val="2F3441"/>
                <w:sz w:val="20"/>
                <w:szCs w:val="20"/>
                <w:lang w:val="it-IT"/>
              </w:rPr>
              <w:t xml:space="preserve"> </w:t>
            </w:r>
            <w:r w:rsidR="00E63980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Docente ESPERTO</w:t>
            </w:r>
            <w:r w:rsidR="00983D22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96C1D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E63980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Docente TUTOR</w:t>
            </w:r>
            <w:r w:rsidR="00E63980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983D22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96C1D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E62BD5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E62BD5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E62BD5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B54C8C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Figura Aggiuntiva</w:t>
            </w:r>
          </w:p>
        </w:tc>
      </w:tr>
      <w:tr w:rsidR="00027027" w:rsidRPr="005E50AF" w14:paraId="389AF232" w14:textId="77777777" w:rsidTr="00027027">
        <w:tc>
          <w:tcPr>
            <w:tcW w:w="3964" w:type="dxa"/>
            <w:gridSpan w:val="4"/>
            <w:shd w:val="clear" w:color="auto" w:fill="FFFDA9"/>
            <w:vAlign w:val="center"/>
          </w:tcPr>
          <w:p w14:paraId="49BF0E4A" w14:textId="02AB6665" w:rsidR="00027027" w:rsidRPr="005E50AF" w:rsidRDefault="00027027" w:rsidP="009D175B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2"/>
                <w:szCs w:val="20"/>
                <w:lang w:val="it-IT"/>
              </w:rPr>
            </w:pPr>
            <w:r w:rsidRPr="00027027">
              <w:rPr>
                <w:rFonts w:ascii="Times New Roman" w:hAnsi="Times New Roman" w:cs="Times New Roman"/>
                <w:b/>
                <w:sz w:val="22"/>
                <w:szCs w:val="20"/>
                <w:lang w:val="it-IT"/>
              </w:rPr>
              <w:t>CODICE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MODULO _________________</w:t>
            </w:r>
          </w:p>
        </w:tc>
        <w:tc>
          <w:tcPr>
            <w:tcW w:w="5954" w:type="dxa"/>
            <w:gridSpan w:val="3"/>
            <w:shd w:val="clear" w:color="auto" w:fill="FFFDA9"/>
            <w:vAlign w:val="center"/>
          </w:tcPr>
          <w:p w14:paraId="0F6F36EE" w14:textId="76A5FA99" w:rsidR="00027027" w:rsidRPr="005E50AF" w:rsidRDefault="00027027" w:rsidP="009D175B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2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</w:t>
            </w:r>
            <w:r w:rsidRPr="00027027">
              <w:rPr>
                <w:rFonts w:ascii="Times New Roman" w:hAnsi="Times New Roman" w:cs="Times New Roman"/>
                <w:b/>
                <w:sz w:val="22"/>
                <w:szCs w:val="20"/>
                <w:lang w:val="it-IT"/>
              </w:rPr>
              <w:t xml:space="preserve"> MODULO</w:t>
            </w:r>
            <w:r>
              <w:rPr>
                <w:rFonts w:ascii="Times New Roman" w:hAnsi="Times New Roman" w:cs="Times New Roman"/>
                <w:b/>
                <w:sz w:val="22"/>
                <w:szCs w:val="20"/>
                <w:lang w:val="it-IT"/>
              </w:rPr>
              <w:t>___________________</w:t>
            </w:r>
          </w:p>
        </w:tc>
      </w:tr>
      <w:tr w:rsidR="0044704E" w:rsidRPr="005E50AF" w14:paraId="7F0D785A" w14:textId="77777777" w:rsidTr="00027027">
        <w:tc>
          <w:tcPr>
            <w:tcW w:w="3114" w:type="dxa"/>
            <w:gridSpan w:val="3"/>
            <w:vAlign w:val="center"/>
          </w:tcPr>
          <w:p w14:paraId="2B4A48AC" w14:textId="6678FE5D"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INIZIO 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attività</w:t>
            </w:r>
            <w:r w:rsidR="00EF25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svolta</w:t>
            </w:r>
          </w:p>
        </w:tc>
        <w:tc>
          <w:tcPr>
            <w:tcW w:w="1417" w:type="dxa"/>
            <w:gridSpan w:val="2"/>
            <w:vAlign w:val="center"/>
          </w:tcPr>
          <w:p w14:paraId="5BD2C686" w14:textId="77777777"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Align w:val="center"/>
          </w:tcPr>
          <w:p w14:paraId="4016ECEE" w14:textId="48FFF35E"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r w:rsidR="008C5CF3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FINE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attività</w:t>
            </w:r>
            <w:r w:rsidR="00EF25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svolta</w:t>
            </w:r>
          </w:p>
        </w:tc>
        <w:tc>
          <w:tcPr>
            <w:tcW w:w="1843" w:type="dxa"/>
            <w:vAlign w:val="center"/>
          </w:tcPr>
          <w:p w14:paraId="4A8C2FAA" w14:textId="77777777"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0D5CAE" w:rsidRPr="00CE6994" w14:paraId="73128DAD" w14:textId="77777777" w:rsidTr="00027027">
        <w:tc>
          <w:tcPr>
            <w:tcW w:w="3114" w:type="dxa"/>
            <w:gridSpan w:val="3"/>
            <w:vAlign w:val="center"/>
          </w:tcPr>
          <w:p w14:paraId="76959D6F" w14:textId="77777777" w:rsidR="00EF25C6" w:rsidRDefault="00DE686F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DURATA </w:t>
            </w:r>
            <w:r w:rsidR="006C29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COMPLESSIVA MODULO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42CF0E9B" w14:textId="48602304" w:rsidR="00EF25C6" w:rsidRPr="00EF25C6" w:rsidRDefault="00EF25C6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70182B" w14:textId="27F7E0FE" w:rsidR="000D5CAE" w:rsidRPr="00EF25C6" w:rsidRDefault="000D5CA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Align w:val="center"/>
          </w:tcPr>
          <w:p w14:paraId="135BE485" w14:textId="7C4E885F" w:rsidR="000D5CAE" w:rsidRPr="005E50AF" w:rsidRDefault="00E23410" w:rsidP="00647743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N. ORE SVOLTE</w:t>
            </w:r>
            <w:r w:rsidR="008843E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DAL/DALLA SOTTOSCRITTO/A</w:t>
            </w:r>
          </w:p>
        </w:tc>
        <w:tc>
          <w:tcPr>
            <w:tcW w:w="1843" w:type="dxa"/>
            <w:vAlign w:val="center"/>
          </w:tcPr>
          <w:p w14:paraId="475A6CF3" w14:textId="77777777" w:rsidR="000D5CAE" w:rsidRPr="005E50AF" w:rsidRDefault="000D5CA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240973" w:rsidRPr="00CE6994" w14:paraId="6195F6C9" w14:textId="77777777" w:rsidTr="00027027">
        <w:tc>
          <w:tcPr>
            <w:tcW w:w="3114" w:type="dxa"/>
            <w:gridSpan w:val="3"/>
            <w:vAlign w:val="center"/>
          </w:tcPr>
          <w:p w14:paraId="5FD9E94E" w14:textId="77777777" w:rsidR="00240973" w:rsidRDefault="00240973" w:rsidP="009D175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N. PARTECIPANTI associati</w:t>
            </w:r>
          </w:p>
          <w:p w14:paraId="29D2192A" w14:textId="1218F400" w:rsidR="006C2988" w:rsidRPr="006C2988" w:rsidRDefault="006C2988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1C28B6" w14:textId="77777777" w:rsidR="00240973" w:rsidRPr="005E50AF" w:rsidRDefault="00240973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Align w:val="center"/>
          </w:tcPr>
          <w:p w14:paraId="4E014D36" w14:textId="77777777" w:rsidR="00240973" w:rsidRDefault="00240973" w:rsidP="009D175B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N. ATTESTATI rilasciati</w:t>
            </w:r>
          </w:p>
          <w:p w14:paraId="5F52C0C2" w14:textId="62554CFC" w:rsidR="006C2988" w:rsidRPr="005E50AF" w:rsidRDefault="006C2988" w:rsidP="009D175B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04B9A906" w14:textId="77777777" w:rsidR="00240973" w:rsidRPr="005E50AF" w:rsidRDefault="00240973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6C4FFB61" w14:textId="77777777" w:rsidR="00CE52EE" w:rsidRPr="005E50AF" w:rsidRDefault="00CE52EE" w:rsidP="00377157">
      <w:pPr>
        <w:pStyle w:val="Corpotesto"/>
        <w:spacing w:before="120"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sectPr w:rsidR="00CE52EE" w:rsidRPr="005E50AF" w:rsidSect="00D27AC4">
          <w:headerReference w:type="default" r:id="rId8"/>
          <w:footerReference w:type="even" r:id="rId9"/>
          <w:footerReference w:type="default" r:id="rId10"/>
          <w:pgSz w:w="11906" w:h="16838"/>
          <w:pgMar w:top="1361" w:right="964" w:bottom="1021" w:left="964" w:header="0" w:footer="0" w:gutter="0"/>
          <w:cols w:space="720"/>
          <w:formProt w:val="0"/>
        </w:sectPr>
      </w:pPr>
    </w:p>
    <w:p w14:paraId="536B9FDD" w14:textId="77777777" w:rsidR="003A019A" w:rsidRPr="005E50AF" w:rsidRDefault="00377157" w:rsidP="00377157">
      <w:pPr>
        <w:pStyle w:val="Corpotesto"/>
        <w:spacing w:before="120" w:after="0" w:line="240" w:lineRule="auto"/>
        <w:jc w:val="center"/>
        <w:rPr>
          <w:rFonts w:ascii="Times New Roman" w:hAnsi="Times New Roman" w:cs="Times New Roman"/>
          <w:sz w:val="40"/>
          <w:szCs w:val="20"/>
          <w:lang w:val="it-IT"/>
        </w:rPr>
      </w:pPr>
      <w:r w:rsidRPr="005E50AF">
        <w:rPr>
          <w:rStyle w:val="StrongEmphasis"/>
          <w:rFonts w:ascii="Times New Roman" w:hAnsi="Times New Roman" w:cs="Times New Roman"/>
          <w:color w:val="000000"/>
          <w:sz w:val="40"/>
          <w:szCs w:val="20"/>
          <w:shd w:val="clear" w:color="auto" w:fill="FFFFFF"/>
          <w:lang w:val="it-IT"/>
        </w:rPr>
        <w:lastRenderedPageBreak/>
        <w:t xml:space="preserve">TIME SHEET </w:t>
      </w:r>
    </w:p>
    <w:p w14:paraId="62E0C337" w14:textId="25ED66BF" w:rsidR="00CE52EE" w:rsidRPr="005E50AF" w:rsidRDefault="00CE52EE" w:rsidP="00FC25E1">
      <w:pPr>
        <w:pBdr>
          <w:top w:val="nil"/>
          <w:left w:val="nil"/>
          <w:bottom w:val="nil"/>
          <w:right w:val="nil"/>
          <w:between w:val="nil"/>
        </w:pBdr>
        <w:spacing w:after="120"/>
        <w:ind w:right="567"/>
        <w:jc w:val="center"/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</w:pPr>
      <w:bookmarkStart w:id="3" w:name="parent_element3b1e6f5af7af7"/>
      <w:bookmarkStart w:id="4" w:name="preview_cont4b552697fb27e"/>
      <w:bookmarkStart w:id="5" w:name="parent_elemente8bf5db329805"/>
      <w:bookmarkStart w:id="6" w:name="preview_cont0e562fdfc15f"/>
      <w:bookmarkEnd w:id="3"/>
      <w:bookmarkEnd w:id="4"/>
      <w:bookmarkEnd w:id="5"/>
      <w:bookmarkEnd w:id="6"/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(</w:t>
      </w:r>
      <w:r w:rsidR="00E62BD5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gli esperti e i tutor riportano 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in questa sezion</w:t>
      </w:r>
      <w:r w:rsidR="00E62BD5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e i</w:t>
      </w:r>
      <w:r w:rsidR="001111E1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dati già 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inseriti nel</w:t>
      </w:r>
      <w:r w:rsidR="001111E1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la piattaforma </w:t>
      </w:r>
      <w:r w:rsidR="006C2988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PN 21-</w:t>
      </w:r>
      <w:r w:rsidR="00E62BD5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27 </w:t>
      </w:r>
      <w:r w:rsidR="00E62BD5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relativi</w:t>
      </w:r>
      <w:r w:rsidR="001111E1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al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calendario </w:t>
      </w:r>
      <w:r w:rsidR="006C2988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del modulo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di riferimento)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8229"/>
        <w:gridCol w:w="1333"/>
        <w:gridCol w:w="1333"/>
        <w:gridCol w:w="1331"/>
      </w:tblGrid>
      <w:tr w:rsidR="00CC4A7D" w:rsidRPr="005E50AF" w14:paraId="7BED6530" w14:textId="77777777" w:rsidTr="00F647EA">
        <w:trPr>
          <w:trHeight w:val="640"/>
        </w:trPr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14:paraId="63ADFE54" w14:textId="7EFE82D9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Numero</w:t>
            </w:r>
            <w:r w:rsidR="008D6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 </w:t>
            </w: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Lezione</w:t>
            </w:r>
            <w:r w:rsidR="008D6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/Incontro</w:t>
            </w:r>
          </w:p>
        </w:tc>
        <w:tc>
          <w:tcPr>
            <w:tcW w:w="28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</w:tcPr>
          <w:p w14:paraId="2502C531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Attività Svolta (Lezione/Incontro/Argomento, ecc)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14:paraId="7653B91F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14:paraId="04F1CFAE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14:paraId="4BB8EB9A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Inizio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14:paraId="10333EED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14:paraId="1901C49F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Fine</w:t>
            </w:r>
          </w:p>
        </w:tc>
      </w:tr>
      <w:tr w:rsidR="00CC4A7D" w:rsidRPr="005E50AF" w14:paraId="7C1323AC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DA65" w14:textId="120EADF6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D8D" w14:textId="2CF8DA10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F389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BC65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847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F40F6B6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54C741A" w14:textId="58346951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10EAB3C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ACC19EE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530B7FF9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7B395C5A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0F55C896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80CD" w14:textId="6DB9360B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CC3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0B16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0118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AEBC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25AFDF22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68FCCFD2" w14:textId="755B3A3B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45BDA75F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17CAB990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573D78D1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6C50C9E8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28C9189B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D9D7" w14:textId="77777777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9AD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4341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F38D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105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4142E2D3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45C1BA51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34157E42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379972BC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14D35816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AE709E7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661CA3BE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9471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A15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8F6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AD56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7929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3F186A7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73C28C8F" w14:textId="77777777" w:rsidR="00CC4A7D" w:rsidRPr="005E50AF" w:rsidRDefault="00CC4A7D" w:rsidP="009D175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0997304E" w14:textId="77777777" w:rsidR="00CC4A7D" w:rsidRPr="005E50AF" w:rsidRDefault="00CC4A7D" w:rsidP="009D175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824D89C" w14:textId="77777777" w:rsidR="00CC4A7D" w:rsidRPr="005E50AF" w:rsidRDefault="00CC4A7D" w:rsidP="009D175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8969BF6" w14:textId="77777777" w:rsidR="00CC4A7D" w:rsidRPr="005E50AF" w:rsidRDefault="00CC4A7D" w:rsidP="009D175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14E9E431" w14:textId="77777777" w:rsidR="00CC4A7D" w:rsidRPr="005E50AF" w:rsidRDefault="00CC4A7D" w:rsidP="009D175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5676CCB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3B91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D5D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6402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7DF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6301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1318372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7BC580AF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2E6AAB7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4630131C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3D59F0D7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3E792F83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F4F386E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8E7E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6F0E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72E2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193F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7B39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106FFD" w:rsidRPr="005E50AF" w14:paraId="1B7479E1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41F33A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E086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019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A7E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4B2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106FFD" w:rsidRPr="005E50AF" w14:paraId="5E9FE44A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2A5A99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5E5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44D6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CFE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1A6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106FFD" w:rsidRPr="005E50AF" w14:paraId="17A608EF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42F0D6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1BA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416C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1A9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F76F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106FFD" w:rsidRPr="005E50AF" w14:paraId="7EE3E172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AF6C0D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44B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0C95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6302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0404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106FFD" w:rsidRPr="005E50AF" w14:paraId="05CD5AA2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A6199A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F3B9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E4B0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FDAB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58C5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106FFD" w:rsidRPr="005E50AF" w14:paraId="07FE5A9C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69581F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5C81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9705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876C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3245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106FFD" w:rsidRPr="005E50AF" w14:paraId="17A36CAD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BE483B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081" w14:textId="77777777" w:rsidR="00106FFD" w:rsidRPr="005E50AF" w:rsidRDefault="00106FF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D33B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6DA0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823F" w14:textId="77777777" w:rsidR="00106FFD" w:rsidRPr="005E50AF" w:rsidRDefault="00106FF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</w:tbl>
    <w:p w14:paraId="4BD46890" w14:textId="77777777"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Numero totale delle ore svolte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  <w:lang w:val="it-IT"/>
        </w:rPr>
        <w:t xml:space="preserve">          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sz w:val="20"/>
          <w:lang w:val="it-IT"/>
        </w:rPr>
        <w:t xml:space="preserve">. </w:t>
      </w:r>
    </w:p>
    <w:p w14:paraId="3597986E" w14:textId="77777777" w:rsidR="00106FFD" w:rsidRDefault="00106FFD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</w:t>
      </w:r>
    </w:p>
    <w:p w14:paraId="5371545E" w14:textId="46534E78" w:rsidR="00106FFD" w:rsidRPr="00106FFD" w:rsidRDefault="00106FFD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b/>
          <w:bCs/>
          <w:lang w:val="it-IT"/>
        </w:rPr>
      </w:pPr>
      <w:r w:rsidRPr="00106FFD">
        <w:rPr>
          <w:rFonts w:ascii="Times New Roman" w:eastAsia="Helvetica Neue" w:hAnsi="Times New Roman" w:cs="Times New Roman"/>
          <w:b/>
          <w:bCs/>
          <w:lang w:val="it-IT"/>
        </w:rPr>
        <w:t>CODICE IBAN:</w:t>
      </w:r>
      <w:r>
        <w:rPr>
          <w:rFonts w:ascii="Times New Roman" w:eastAsia="Helvetica Neue" w:hAnsi="Times New Roman" w:cs="Times New Roman"/>
          <w:b/>
          <w:bCs/>
          <w:lang w:val="it-IT"/>
        </w:rPr>
        <w:t xml:space="preserve"> </w:t>
      </w:r>
      <w:r w:rsidRPr="00106FFD">
        <w:rPr>
          <w:rFonts w:ascii="Times New Roman" w:eastAsia="Helvetica Neue" w:hAnsi="Times New Roman" w:cs="Times New Roman"/>
          <w:b/>
          <w:bCs/>
          <w:lang w:val="it-IT"/>
        </w:rPr>
        <w:t>………………………………………………………………………………….</w:t>
      </w:r>
    </w:p>
    <w:p w14:paraId="4F6037FA" w14:textId="77777777" w:rsidR="00106FFD" w:rsidRDefault="00106FFD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66641450" w14:textId="3DBE7A22"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Pr="005E50AF">
        <w:rPr>
          <w:rFonts w:ascii="Times New Roman" w:hAnsi="Times New Roman" w:cs="Times New Roman"/>
          <w:sz w:val="20"/>
        </w:rPr>
        <w:fldChar w:fldCharType="end"/>
      </w:r>
    </w:p>
    <w:p w14:paraId="286C2060" w14:textId="197287AD"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Times New Roman" w:eastAsia="Helvetica Neue" w:hAnsi="Times New Roman" w:cs="Times New Roman"/>
          <w:i/>
          <w:sz w:val="16"/>
          <w:szCs w:val="16"/>
          <w:lang w:val="it-IT"/>
        </w:rPr>
      </w:pPr>
    </w:p>
    <w:sectPr w:rsidR="00C42BA8" w:rsidRPr="005E50AF" w:rsidSect="00CE52EE"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D05C" w14:textId="77777777" w:rsidR="00F7794A" w:rsidRDefault="00F7794A" w:rsidP="00C122A4">
      <w:r>
        <w:separator/>
      </w:r>
    </w:p>
  </w:endnote>
  <w:endnote w:type="continuationSeparator" w:id="0">
    <w:p w14:paraId="27F37094" w14:textId="77777777" w:rsidR="00F7794A" w:rsidRDefault="00F7794A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8407" w14:textId="77777777" w:rsidR="00F7794A" w:rsidRDefault="00F7794A" w:rsidP="00C122A4">
      <w:r>
        <w:separator/>
      </w:r>
    </w:p>
  </w:footnote>
  <w:footnote w:type="continuationSeparator" w:id="0">
    <w:p w14:paraId="55C35E52" w14:textId="77777777" w:rsidR="00F7794A" w:rsidRDefault="00F7794A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Pr="0005707C" w:rsidRDefault="0005707C">
    <w:pPr>
      <w:pStyle w:val="Intestazione"/>
      <w:rPr>
        <w:sz w:val="20"/>
      </w:rPr>
    </w:pPr>
  </w:p>
  <w:p w14:paraId="5454DA62" w14:textId="77777777" w:rsidR="005C2337" w:rsidRDefault="005C2337" w:rsidP="005C2337">
    <w:pPr>
      <w:pStyle w:val="Corpotesto"/>
      <w:ind w:left="36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7200BB95" wp14:editId="21293A31">
          <wp:extent cx="6224789" cy="464057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7BA1D" w14:textId="77777777" w:rsidR="00027027" w:rsidRDefault="00027027" w:rsidP="00A9404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117004">
    <w:abstractNumId w:val="4"/>
  </w:num>
  <w:num w:numId="2" w16cid:durableId="1878812678">
    <w:abstractNumId w:val="2"/>
  </w:num>
  <w:num w:numId="3" w16cid:durableId="1385326098">
    <w:abstractNumId w:val="5"/>
  </w:num>
  <w:num w:numId="4" w16cid:durableId="1691564428">
    <w:abstractNumId w:val="3"/>
  </w:num>
  <w:num w:numId="5" w16cid:durableId="1219247213">
    <w:abstractNumId w:val="0"/>
  </w:num>
  <w:num w:numId="6" w16cid:durableId="18378446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303B"/>
    <w:rsid w:val="00027027"/>
    <w:rsid w:val="00031746"/>
    <w:rsid w:val="00053A7A"/>
    <w:rsid w:val="0005707C"/>
    <w:rsid w:val="000D5CAE"/>
    <w:rsid w:val="00106FFD"/>
    <w:rsid w:val="001111E1"/>
    <w:rsid w:val="00183E5D"/>
    <w:rsid w:val="0018407D"/>
    <w:rsid w:val="00191AEC"/>
    <w:rsid w:val="001C30C4"/>
    <w:rsid w:val="00202975"/>
    <w:rsid w:val="00203758"/>
    <w:rsid w:val="002364BB"/>
    <w:rsid w:val="00240973"/>
    <w:rsid w:val="00257BB0"/>
    <w:rsid w:val="00264A85"/>
    <w:rsid w:val="00271A53"/>
    <w:rsid w:val="00281D36"/>
    <w:rsid w:val="00297CB6"/>
    <w:rsid w:val="002D27B2"/>
    <w:rsid w:val="002D4582"/>
    <w:rsid w:val="003052FE"/>
    <w:rsid w:val="00377157"/>
    <w:rsid w:val="003777A7"/>
    <w:rsid w:val="003A019A"/>
    <w:rsid w:val="003C616F"/>
    <w:rsid w:val="003D714D"/>
    <w:rsid w:val="003E2805"/>
    <w:rsid w:val="003F5CA8"/>
    <w:rsid w:val="00413F63"/>
    <w:rsid w:val="00414654"/>
    <w:rsid w:val="0044486E"/>
    <w:rsid w:val="0044704E"/>
    <w:rsid w:val="0045560E"/>
    <w:rsid w:val="00464437"/>
    <w:rsid w:val="004A5090"/>
    <w:rsid w:val="004F4777"/>
    <w:rsid w:val="00505AA3"/>
    <w:rsid w:val="00542DC4"/>
    <w:rsid w:val="00550BC4"/>
    <w:rsid w:val="00554737"/>
    <w:rsid w:val="0057189E"/>
    <w:rsid w:val="005822DB"/>
    <w:rsid w:val="005B500F"/>
    <w:rsid w:val="005B7CD3"/>
    <w:rsid w:val="005C2337"/>
    <w:rsid w:val="005D1B2A"/>
    <w:rsid w:val="005E1A3F"/>
    <w:rsid w:val="005E50AF"/>
    <w:rsid w:val="005F16B3"/>
    <w:rsid w:val="00640F09"/>
    <w:rsid w:val="00647743"/>
    <w:rsid w:val="006551F3"/>
    <w:rsid w:val="0068075C"/>
    <w:rsid w:val="0069268C"/>
    <w:rsid w:val="006950EF"/>
    <w:rsid w:val="006C2988"/>
    <w:rsid w:val="00711E83"/>
    <w:rsid w:val="00753AB5"/>
    <w:rsid w:val="00764958"/>
    <w:rsid w:val="00770360"/>
    <w:rsid w:val="00780AB9"/>
    <w:rsid w:val="00783316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43E0"/>
    <w:rsid w:val="00894911"/>
    <w:rsid w:val="008C5CF3"/>
    <w:rsid w:val="008D6021"/>
    <w:rsid w:val="008D706D"/>
    <w:rsid w:val="008F0A92"/>
    <w:rsid w:val="00931B5C"/>
    <w:rsid w:val="009761FB"/>
    <w:rsid w:val="00983D22"/>
    <w:rsid w:val="009A0668"/>
    <w:rsid w:val="009E3D53"/>
    <w:rsid w:val="00A17BD2"/>
    <w:rsid w:val="00A269F4"/>
    <w:rsid w:val="00A30C25"/>
    <w:rsid w:val="00A44409"/>
    <w:rsid w:val="00A566EE"/>
    <w:rsid w:val="00A62689"/>
    <w:rsid w:val="00A67B75"/>
    <w:rsid w:val="00A9404B"/>
    <w:rsid w:val="00AA2337"/>
    <w:rsid w:val="00AB58ED"/>
    <w:rsid w:val="00AE561D"/>
    <w:rsid w:val="00B137B3"/>
    <w:rsid w:val="00B219FF"/>
    <w:rsid w:val="00B27712"/>
    <w:rsid w:val="00B42C1A"/>
    <w:rsid w:val="00B54C8C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10584"/>
    <w:rsid w:val="00C122A4"/>
    <w:rsid w:val="00C1574B"/>
    <w:rsid w:val="00C223E2"/>
    <w:rsid w:val="00C36C00"/>
    <w:rsid w:val="00C37F32"/>
    <w:rsid w:val="00C42BA8"/>
    <w:rsid w:val="00C45371"/>
    <w:rsid w:val="00C70951"/>
    <w:rsid w:val="00C824AD"/>
    <w:rsid w:val="00C96C1D"/>
    <w:rsid w:val="00CC4A7D"/>
    <w:rsid w:val="00CE52EE"/>
    <w:rsid w:val="00CE6994"/>
    <w:rsid w:val="00CF5AC5"/>
    <w:rsid w:val="00D005C8"/>
    <w:rsid w:val="00D04907"/>
    <w:rsid w:val="00D274F9"/>
    <w:rsid w:val="00D27AC4"/>
    <w:rsid w:val="00D77845"/>
    <w:rsid w:val="00D91364"/>
    <w:rsid w:val="00DD59C3"/>
    <w:rsid w:val="00DE122F"/>
    <w:rsid w:val="00DE686F"/>
    <w:rsid w:val="00DF4578"/>
    <w:rsid w:val="00E03786"/>
    <w:rsid w:val="00E12880"/>
    <w:rsid w:val="00E23410"/>
    <w:rsid w:val="00E47BA6"/>
    <w:rsid w:val="00E62BD5"/>
    <w:rsid w:val="00E63980"/>
    <w:rsid w:val="00E80C30"/>
    <w:rsid w:val="00EC09A8"/>
    <w:rsid w:val="00ED24E5"/>
    <w:rsid w:val="00EF074B"/>
    <w:rsid w:val="00EF25C6"/>
    <w:rsid w:val="00F11099"/>
    <w:rsid w:val="00F14519"/>
    <w:rsid w:val="00F24876"/>
    <w:rsid w:val="00F44D95"/>
    <w:rsid w:val="00F4719A"/>
    <w:rsid w:val="00F647EA"/>
    <w:rsid w:val="00F751ED"/>
    <w:rsid w:val="00F7794A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calogero grillo</cp:lastModifiedBy>
  <cp:revision>5</cp:revision>
  <cp:lastPrinted>2025-02-18T06:42:00Z</cp:lastPrinted>
  <dcterms:created xsi:type="dcterms:W3CDTF">2026-05-29T12:13:00Z</dcterms:created>
  <dcterms:modified xsi:type="dcterms:W3CDTF">2026-05-29T12:21:00Z</dcterms:modified>
  <dc:language>en-US</dc:language>
</cp:coreProperties>
</file>